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84" w:rsidRPr="00955184" w:rsidRDefault="00955184" w:rsidP="00955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Salta,   </w:t>
      </w:r>
      <w:proofErr w:type="gramEnd"/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   de                   de 20</w:t>
      </w:r>
      <w:r w:rsidR="00781E4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2</w:t>
      </w:r>
      <w:r w:rsidR="00C5052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2</w:t>
      </w: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.-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</w:t>
      </w:r>
    </w:p>
    <w:p w:rsidR="00C50528" w:rsidRDefault="00C50528" w:rsidP="0095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50528" w:rsidRPr="00955184" w:rsidRDefault="00C50528" w:rsidP="0095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979B4" w:rsidRDefault="00955184" w:rsidP="00A85A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Sr. </w:t>
      </w:r>
      <w:r w:rsidR="00D979B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</w:t>
      </w:r>
      <w:r w:rsidR="00A85A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Presidente</w:t>
      </w:r>
    </w:p>
    <w:p w:rsidR="00A85A21" w:rsidRDefault="00A85A21" w:rsidP="00A85A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De la Cámara de Comercio e Ind. de la</w:t>
      </w:r>
    </w:p>
    <w:p w:rsidR="00A85A21" w:rsidRDefault="00A85A21" w:rsidP="00A85A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Provincia de salta</w:t>
      </w:r>
    </w:p>
    <w:p w:rsidR="00A85A21" w:rsidRPr="00D979B4" w:rsidRDefault="00A85A21" w:rsidP="00A8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Ing. Daniel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Betzel</w:t>
      </w:r>
      <w:proofErr w:type="spellEnd"/>
    </w:p>
    <w:p w:rsidR="00955184" w:rsidRPr="00A85A21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AR"/>
        </w:rPr>
      </w:pPr>
      <w:r w:rsidRPr="00A85A2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AR"/>
        </w:rPr>
        <w:t>S</w:t>
      </w:r>
      <w:r w:rsidR="00D979B4" w:rsidRPr="00A85A2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AR"/>
        </w:rPr>
        <w:t>u despacho</w:t>
      </w:r>
    </w:p>
    <w:p w:rsidR="00955184" w:rsidRPr="00D979B4" w:rsidRDefault="00955184" w:rsidP="0095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55184" w:rsidRPr="00955184" w:rsidRDefault="00955184" w:rsidP="00955184">
      <w:pPr>
        <w:spacing w:after="0" w:line="240" w:lineRule="auto"/>
        <w:ind w:firstLine="424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Por medio de la presente solicit</w:t>
      </w:r>
      <w:r w:rsidR="008A115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amos un </w:t>
      </w: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préstamo dentro de la Línea de Créditos </w:t>
      </w:r>
      <w:r w:rsidR="008A1159" w:rsidRPr="00D979B4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CAPITAL DE TRABAJO COMERCIAL</w:t>
      </w:r>
      <w:r w:rsidR="008A115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del </w:t>
      </w: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FONDO PROVINCIAL DE INVERSIONES – </w:t>
      </w:r>
      <w:r w:rsidR="008A11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Resoluciones N° 157/22 del Ministerio de Producci</w:t>
      </w:r>
      <w:r w:rsidR="00D979B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ó</w:t>
      </w:r>
      <w:r w:rsidR="008A11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n y Desarrollo para adquisición de capital de trabajo </w:t>
      </w: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por la suma de $</w:t>
      </w:r>
      <w:r w:rsidR="008A115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........................(Pesos: …………………) </w:t>
      </w: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importe que será afectado única y exclusivamente al Proyecto, el que se agrega formando parte de la presente y cuyos datos, información y demás circunstancias consignadas son veraces y ciertas.</w:t>
      </w:r>
    </w:p>
    <w:p w:rsidR="00955184" w:rsidRPr="00955184" w:rsidRDefault="00955184" w:rsidP="0095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Al respecto declaro:</w:t>
      </w:r>
    </w:p>
    <w:p w:rsidR="00955184" w:rsidRPr="00955184" w:rsidRDefault="00955184" w:rsidP="0095518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Conocer y aceptar las condiciones generales y particulares a que se ajusta la operatoria.</w:t>
      </w:r>
    </w:p>
    <w:p w:rsidR="00955184" w:rsidRPr="00955184" w:rsidRDefault="00955184" w:rsidP="0095518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Que h</w:t>
      </w:r>
      <w:r w:rsidR="008A115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abremos </w:t>
      </w: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de aportar todos los recursos adicionales necesarios para la completa e ininterrumpida ejecución </w:t>
      </w:r>
      <w:r w:rsidR="00D979B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de la inversión declarada.</w:t>
      </w:r>
    </w:p>
    <w:p w:rsidR="00955184" w:rsidRPr="00955184" w:rsidRDefault="00955184" w:rsidP="0095518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Que se facilitarán las inspecciones y se proporcionarán los informes en las formas y oportunidades en que las Partes estimen pertinentes.</w:t>
      </w:r>
    </w:p>
    <w:p w:rsidR="00955184" w:rsidRDefault="00955184" w:rsidP="0095518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El incumplimiento de cualquiera de las condiciones pactadas podrá dar lugar a que las partes acreedoras declaren la caducidad de todos los plazos y el vencimiento de la operación.</w:t>
      </w:r>
    </w:p>
    <w:p w:rsidR="00D979B4" w:rsidRDefault="00D979B4" w:rsidP="0095518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Que se ofrece como </w:t>
      </w:r>
      <w:r w:rsidRPr="00DD379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AR"/>
        </w:rPr>
        <w:t>garantía de la operación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: </w:t>
      </w:r>
      <w:r w:rsidRPr="00DD379C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 xml:space="preserve">cheques de pago </w:t>
      </w:r>
      <w:proofErr w:type="gramStart"/>
      <w:r w:rsidRPr="00DD379C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diferido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.-</w:t>
      </w:r>
      <w:proofErr w:type="gramEnd"/>
    </w:p>
    <w:p w:rsidR="00D979B4" w:rsidRPr="00955184" w:rsidRDefault="00D979B4" w:rsidP="0095518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955184" w:rsidRPr="00955184" w:rsidRDefault="00955184" w:rsidP="00955184">
      <w:pPr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           Se deja constancia de datos personales, a saber: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u w:val="single"/>
          <w:lang w:eastAsia="es-AR"/>
        </w:rPr>
        <w:t>Datos del titular del crédito solicitado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Nombres y Apellidos: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Domicilio a los efectos del crédito: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D979B4" w:rsidRDefault="00D979B4" w:rsidP="009551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Domicilio comercial:</w:t>
      </w:r>
    </w:p>
    <w:p w:rsidR="00D979B4" w:rsidRDefault="00D979B4" w:rsidP="009551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D.N.I.</w:t>
      </w:r>
      <w:r w:rsidR="00D979B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/CUIT</w:t>
      </w: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: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Nacionalidad: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Estado Civil: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Teléfono: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955184" w:rsidRPr="00955184" w:rsidRDefault="00955184" w:rsidP="0095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Persona de Contacto:</w:t>
      </w:r>
    </w:p>
    <w:p w:rsidR="00955184" w:rsidRPr="00A85A21" w:rsidRDefault="00955184" w:rsidP="009551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A85A21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________________________</w:t>
      </w:r>
    </w:p>
    <w:p w:rsidR="00D979B4" w:rsidRPr="00A85A21" w:rsidRDefault="00955184" w:rsidP="00D979B4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  <w:r w:rsidRPr="00A85A21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 xml:space="preserve">                                                               </w:t>
      </w:r>
      <w:r w:rsidR="00D979B4" w:rsidRPr="00A85A21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        </w:t>
      </w:r>
      <w:r w:rsidRPr="00A85A21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FIRMA</w:t>
      </w:r>
      <w:r w:rsidR="00D979B4" w:rsidRPr="00A85A21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,</w:t>
      </w:r>
    </w:p>
    <w:p w:rsidR="00955184" w:rsidRPr="00A85A21" w:rsidRDefault="00D979B4" w:rsidP="00D979B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A85A21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ACLARACION Y CARACTER</w:t>
      </w:r>
    </w:p>
    <w:p w:rsidR="008E5E60" w:rsidRDefault="008E5E60" w:rsidP="00A85A21">
      <w:pPr>
        <w:ind w:left="3540" w:firstLine="708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85A21">
        <w:rPr>
          <w:b/>
        </w:rPr>
        <w:br w:type="page"/>
      </w:r>
      <w:proofErr w:type="gramStart"/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lastRenderedPageBreak/>
        <w:t>Salta,   </w:t>
      </w:r>
      <w:proofErr w:type="gramEnd"/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   de                   de 20</w:t>
      </w:r>
      <w:r w:rsidR="00781E4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2</w:t>
      </w:r>
      <w:r w:rsidR="00C5052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2</w:t>
      </w:r>
      <w:r w:rsidRPr="009551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.-</w:t>
      </w:r>
    </w:p>
    <w:p w:rsidR="00A85A21" w:rsidRPr="00955184" w:rsidRDefault="00A85A21" w:rsidP="00A8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85A21" w:rsidRDefault="00A85A21" w:rsidP="00A85A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r w:rsidRPr="00955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Sr.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Presidente</w:t>
      </w:r>
    </w:p>
    <w:p w:rsidR="00A85A21" w:rsidRDefault="00A85A21" w:rsidP="00A85A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De la Cámara de Comercio e Ind. de la</w:t>
      </w:r>
    </w:p>
    <w:p w:rsidR="00A85A21" w:rsidRDefault="00A85A21" w:rsidP="00A85A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Provincia de salta</w:t>
      </w:r>
    </w:p>
    <w:p w:rsidR="00A85A21" w:rsidRPr="00D979B4" w:rsidRDefault="00A85A21" w:rsidP="00A8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Ing. Daniel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Betzel</w:t>
      </w:r>
      <w:proofErr w:type="spellEnd"/>
    </w:p>
    <w:p w:rsidR="00A85A21" w:rsidRPr="00A85A21" w:rsidRDefault="00A85A21" w:rsidP="00A85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AR"/>
        </w:rPr>
      </w:pPr>
      <w:r w:rsidRPr="00A85A2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AR"/>
        </w:rPr>
        <w:t>Su despacho</w:t>
      </w:r>
    </w:p>
    <w:p w:rsidR="005A0F0C" w:rsidRPr="00DD379C" w:rsidRDefault="005A0F0C" w:rsidP="005A0F0C">
      <w:pPr>
        <w:spacing w:after="0" w:line="240" w:lineRule="auto"/>
        <w:rPr>
          <w:b/>
        </w:rPr>
      </w:pPr>
    </w:p>
    <w:p w:rsidR="008A12A5" w:rsidRPr="0071543D" w:rsidRDefault="005A0F0C" w:rsidP="0071543D">
      <w:pPr>
        <w:spacing w:after="0" w:line="240" w:lineRule="auto"/>
        <w:ind w:firstLine="1560"/>
        <w:jc w:val="both"/>
        <w:rPr>
          <w:sz w:val="24"/>
          <w:szCs w:val="24"/>
        </w:rPr>
      </w:pPr>
      <w:r w:rsidRPr="0071543D">
        <w:rPr>
          <w:sz w:val="24"/>
          <w:szCs w:val="24"/>
        </w:rPr>
        <w:t>Por la presente damos carácte</w:t>
      </w:r>
      <w:bookmarkStart w:id="0" w:name="_GoBack"/>
      <w:bookmarkEnd w:id="0"/>
      <w:r w:rsidRPr="0071543D">
        <w:rPr>
          <w:sz w:val="24"/>
          <w:szCs w:val="24"/>
        </w:rPr>
        <w:t>r de DECLARACION JURADA a la numeración subsiguiente respecto de nuestra inscripción y/o cumplimiento frente a Entes y/o exigencias de carácter Oficial y adjuntamos fotocopia de los mismos.</w:t>
      </w:r>
    </w:p>
    <w:tbl>
      <w:tblPr>
        <w:tblW w:w="8620" w:type="dxa"/>
        <w:tblLook w:val="04A0" w:firstRow="1" w:lastRow="0" w:firstColumn="1" w:lastColumn="0" w:noHBand="0" w:noVBand="1"/>
      </w:tblPr>
      <w:tblGrid>
        <w:gridCol w:w="3700"/>
        <w:gridCol w:w="1180"/>
        <w:gridCol w:w="3740"/>
      </w:tblGrid>
      <w:tr w:rsidR="003D0F80" w:rsidRPr="0071543D" w:rsidTr="003D0F8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71543D" w:rsidRDefault="003D0F80" w:rsidP="00715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71543D" w:rsidRDefault="003D0F80" w:rsidP="00715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71543D" w:rsidRDefault="003D0F80" w:rsidP="00715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71543D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71543D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71543D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F80" w:rsidRPr="003D0F80" w:rsidTr="003D0F80">
        <w:trPr>
          <w:trHeight w:val="285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TITULAR</w:t>
            </w:r>
          </w:p>
        </w:tc>
      </w:tr>
      <w:tr w:rsidR="003D0F80" w:rsidRPr="003D0F80" w:rsidTr="003D0F80">
        <w:trPr>
          <w:trHeight w:val="5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D0F80" w:rsidRPr="003D0F80" w:rsidTr="003D0F80">
        <w:trPr>
          <w:trHeight w:val="3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</w:rPr>
              <w:t>RAZON SOCIAL o APELLIDO y NOMBRE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C.U.I.T.</w:t>
            </w: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0F80" w:rsidRPr="003D0F80" w:rsidTr="003D0F80">
        <w:trPr>
          <w:trHeight w:val="300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A.F.I.P D.G.I.</w:t>
            </w: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IMPUESTO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MARCA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CONDICION ANTE EL MISMO</w:t>
            </w: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MONOTRIBUSTISTA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RESPONSABLE INSCCRIPTO</w:t>
            </w: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RESPONSABLE NOP INSCRIPTO</w:t>
            </w: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IMPUESTO AL VALOR AGREGADO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SUJETO EXENTO</w:t>
            </w: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NO CATEGORIZADO</w:t>
            </w: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CONSUMIDOR FINAL</w:t>
            </w: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</w:rPr>
              <w:t>IMPUESTO A LA GANANCIAS - EMP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</w:rPr>
              <w:t>IMPUESTO A LA GANANCIAS - AUT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</w:rPr>
              <w:t>IMPUESTO A LOS BIENES PERSONALES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</w:rPr>
              <w:t>S.U.S.S. - EMPLEADOR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</w:rPr>
              <w:t>S.U.S.S. - AUTONOMO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F80" w:rsidRPr="003D0F80" w:rsidTr="003D0F80">
        <w:trPr>
          <w:trHeight w:val="300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D0F80">
              <w:rPr>
                <w:rFonts w:ascii="Calibri" w:eastAsia="Times New Roman" w:hAnsi="Calibri" w:cs="Times New Roman"/>
                <w:b/>
                <w:color w:val="000000"/>
              </w:rPr>
              <w:t>D.G. de rentas de SALTA</w:t>
            </w: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DD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IMPUESTO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DD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CONDICION ANTE EL MISMO</w:t>
            </w: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ACTIVIDADES ECONOMICAS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CONVENIO MULTILATERAL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COOPERADORA ASISTENCIALES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0F80" w:rsidRPr="003D0F80" w:rsidTr="003D0F80">
        <w:trPr>
          <w:trHeight w:val="300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OTRAS HABILITACIONES</w:t>
            </w: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IMPUESTO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CONDICION ANTE EL MISMO</w:t>
            </w: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MUNICIPALIDAD - ACT. VARIAS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</w:rPr>
              <w:t>REG. INDUSTRIAL DE LA NACION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CENSO ECONOMICO AÑO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A85A21" w:rsidRPr="003D0F80" w:rsidRDefault="00A85A21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D0F80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FIRMA ACLARACION Y CARÁCTER</w:t>
            </w: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0F80" w:rsidRPr="003D0F80" w:rsidTr="003D0F8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80" w:rsidRPr="003D0F80" w:rsidRDefault="003D0F80" w:rsidP="003D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D6BBC" w:rsidRDefault="002D6BBC" w:rsidP="005A0F0C"/>
    <w:p w:rsidR="008A12A5" w:rsidRDefault="008A12A5" w:rsidP="005A0F0C"/>
    <w:sectPr w:rsidR="008A12A5" w:rsidSect="00BE2FD9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1109"/>
    <w:multiLevelType w:val="multilevel"/>
    <w:tmpl w:val="502A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84"/>
    <w:rsid w:val="001352BE"/>
    <w:rsid w:val="00221431"/>
    <w:rsid w:val="002D6BBC"/>
    <w:rsid w:val="003D0F80"/>
    <w:rsid w:val="005A0F0C"/>
    <w:rsid w:val="00616F17"/>
    <w:rsid w:val="00695FC0"/>
    <w:rsid w:val="006E7E7D"/>
    <w:rsid w:val="00705738"/>
    <w:rsid w:val="0071543D"/>
    <w:rsid w:val="0077268F"/>
    <w:rsid w:val="00781E4D"/>
    <w:rsid w:val="008A1159"/>
    <w:rsid w:val="008A12A5"/>
    <w:rsid w:val="008E166D"/>
    <w:rsid w:val="008E5E60"/>
    <w:rsid w:val="00955184"/>
    <w:rsid w:val="00A85A21"/>
    <w:rsid w:val="00BE2FD9"/>
    <w:rsid w:val="00C50528"/>
    <w:rsid w:val="00D979B4"/>
    <w:rsid w:val="00DD379C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48496-AB13-48F2-90C6-515BACD8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Usuario de Windows</cp:lastModifiedBy>
  <cp:revision>3</cp:revision>
  <dcterms:created xsi:type="dcterms:W3CDTF">2022-08-30T19:31:00Z</dcterms:created>
  <dcterms:modified xsi:type="dcterms:W3CDTF">2022-08-31T11:57:00Z</dcterms:modified>
</cp:coreProperties>
</file>